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E7E4" w14:textId="77777777" w:rsidR="00A3011C" w:rsidRDefault="00F73BCE" w:rsidP="00F73BCE">
      <w:pPr>
        <w:spacing w:after="0" w:line="240" w:lineRule="auto"/>
        <w:jc w:val="center"/>
      </w:pPr>
      <w:r>
        <w:t>ПЕРЕЧЕНЬ</w:t>
      </w:r>
    </w:p>
    <w:p w14:paraId="6D989B35" w14:textId="77777777" w:rsidR="0040030E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Алтайского края </w:t>
      </w:r>
    </w:p>
    <w:p w14:paraId="00310361" w14:textId="128732BF" w:rsidR="00622ACC" w:rsidRPr="00622ACC" w:rsidRDefault="00C72E1B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72E1B">
        <w:rPr>
          <w:rFonts w:eastAsia="Times New Roman" w:cs="Times New Roman"/>
          <w:szCs w:val="28"/>
          <w:lang w:eastAsia="ru-RU"/>
        </w:rPr>
        <w:t>«Об административно-территориальном устройстве Алтайского края»</w:t>
      </w:r>
    </w:p>
    <w:p w14:paraId="735B42C7" w14:textId="77777777"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Default="00F73BCE" w:rsidP="00F73BCE">
      <w:pPr>
        <w:spacing w:after="0" w:line="240" w:lineRule="auto"/>
        <w:jc w:val="both"/>
      </w:pPr>
    </w:p>
    <w:p w14:paraId="1CFAEF85" w14:textId="397C9B18" w:rsidR="00DA0D13" w:rsidRDefault="00B4107C" w:rsidP="00DA0D13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>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77BE5167" w:rsidR="001940C3" w:rsidRDefault="00357E64" w:rsidP="00357E64">
            <w:pPr>
              <w:spacing w:after="0" w:line="24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57E64">
              <w:rPr>
                <w:rFonts w:eastAsia="Times New Roman" w:cs="Times New Roman"/>
                <w:szCs w:val="20"/>
                <w:lang w:eastAsia="ru-RU"/>
              </w:rPr>
              <w:t xml:space="preserve"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14:paraId="0D8F1BB2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6262361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0280C6C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45CCA9" w14:textId="77777777" w:rsidR="00357E64" w:rsidRDefault="00357E64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1FC94D22" w14:textId="77777777" w:rsidR="00357E64" w:rsidRDefault="00357E64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716286" w14:textId="518F6F47" w:rsidR="001940C3" w:rsidRDefault="00944B46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0"/>
                <w:lang w:eastAsia="ru-RU"/>
              </w:rPr>
              <w:t>С.А. Кравцова</w:t>
            </w:r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57E64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4B46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Бакушина Е.В.</cp:lastModifiedBy>
  <cp:revision>3</cp:revision>
  <cp:lastPrinted>2022-03-25T05:58:00Z</cp:lastPrinted>
  <dcterms:created xsi:type="dcterms:W3CDTF">2023-11-08T03:41:00Z</dcterms:created>
  <dcterms:modified xsi:type="dcterms:W3CDTF">2023-11-13T09:38:00Z</dcterms:modified>
</cp:coreProperties>
</file>